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AE18" w14:textId="7E70D89F" w:rsidR="003D2DC4" w:rsidRDefault="003D2DC4">
      <w:r>
        <w:t>07843 061454</w:t>
      </w:r>
      <w:r>
        <w:tab/>
      </w:r>
      <w:r>
        <w:tab/>
      </w:r>
      <w:r>
        <w:tab/>
      </w:r>
      <w:hyperlink r:id="rId7" w:history="1">
        <w:r w:rsidRPr="00AB4F09">
          <w:rPr>
            <w:rStyle w:val="Hyperlink"/>
          </w:rPr>
          <w:t>russelljcooper@yahoo.co.uk</w:t>
        </w:r>
      </w:hyperlink>
      <w:r>
        <w:tab/>
      </w:r>
      <w:r>
        <w:tab/>
      </w:r>
      <w:r>
        <w:tab/>
      </w:r>
      <w:hyperlink r:id="rId8" w:history="1">
        <w:r w:rsidR="00293CCF" w:rsidRPr="003D2DC4">
          <w:rPr>
            <w:rStyle w:val="Hyperlink"/>
          </w:rPr>
          <w:t>LinkedIn</w:t>
        </w:r>
        <w:r w:rsidRPr="003D2DC4">
          <w:rPr>
            <w:rStyle w:val="Hyperlink"/>
          </w:rPr>
          <w:t xml:space="preserve"> Profile</w:t>
        </w:r>
      </w:hyperlink>
    </w:p>
    <w:p w14:paraId="1AD1DCDE" w14:textId="45514721" w:rsidR="003D2DC4" w:rsidRPr="0075225C" w:rsidRDefault="0075225C" w:rsidP="00DC2E6D">
      <w:pPr>
        <w:spacing w:line="240" w:lineRule="auto"/>
        <w:jc w:val="center"/>
        <w:rPr>
          <w:i/>
          <w:iCs/>
        </w:rPr>
      </w:pPr>
      <w:r w:rsidRPr="0075225C">
        <w:rPr>
          <w:i/>
          <w:iCs/>
        </w:rPr>
        <w:t xml:space="preserve">A highly motivated and driven </w:t>
      </w:r>
      <w:r w:rsidR="00293CCF">
        <w:rPr>
          <w:i/>
          <w:iCs/>
        </w:rPr>
        <w:t>buying</w:t>
      </w:r>
      <w:r w:rsidRPr="0075225C">
        <w:rPr>
          <w:i/>
          <w:iCs/>
        </w:rPr>
        <w:t xml:space="preserve"> </w:t>
      </w:r>
      <w:r>
        <w:rPr>
          <w:i/>
          <w:iCs/>
        </w:rPr>
        <w:t>professional</w:t>
      </w:r>
      <w:r w:rsidRPr="0075225C">
        <w:rPr>
          <w:i/>
          <w:iCs/>
        </w:rPr>
        <w:t>, with extensive experience across a wide range complex product areas.  With strong negotiation experience in challenging competitive environments</w:t>
      </w:r>
      <w:r>
        <w:rPr>
          <w:i/>
          <w:iCs/>
        </w:rPr>
        <w:t xml:space="preserve"> and the ability to effectively manage a</w:t>
      </w:r>
      <w:r w:rsidR="009F43CB">
        <w:rPr>
          <w:i/>
          <w:iCs/>
        </w:rPr>
        <w:t>nd</w:t>
      </w:r>
      <w:r>
        <w:rPr>
          <w:i/>
          <w:iCs/>
        </w:rPr>
        <w:t xml:space="preserve"> build </w:t>
      </w:r>
      <w:r w:rsidR="009F43CB">
        <w:rPr>
          <w:i/>
          <w:iCs/>
        </w:rPr>
        <w:t>a relevant range portfolio.</w:t>
      </w:r>
    </w:p>
    <w:p w14:paraId="5F5C07AF" w14:textId="04447D99" w:rsidR="00E071D9" w:rsidRPr="00E071D9" w:rsidRDefault="00E071D9" w:rsidP="00DC2E6D">
      <w:pPr>
        <w:spacing w:line="240" w:lineRule="auto"/>
        <w:rPr>
          <w:b/>
          <w:bCs/>
          <w:u w:val="single"/>
        </w:rPr>
      </w:pPr>
      <w:r w:rsidRPr="00E071D9">
        <w:rPr>
          <w:b/>
          <w:bCs/>
          <w:u w:val="single"/>
        </w:rPr>
        <w:t>Career History</w:t>
      </w:r>
    </w:p>
    <w:p w14:paraId="6FAC9275" w14:textId="03DB0A60" w:rsidR="003D2DC4" w:rsidRPr="001F08FD" w:rsidRDefault="003D2DC4" w:rsidP="00DC2E6D">
      <w:pPr>
        <w:spacing w:line="240" w:lineRule="auto"/>
        <w:rPr>
          <w:b/>
          <w:bCs/>
        </w:rPr>
      </w:pPr>
      <w:r w:rsidRPr="001F08FD">
        <w:rPr>
          <w:b/>
          <w:bCs/>
        </w:rPr>
        <w:t>NRS Healthcare Jan</w:t>
      </w:r>
      <w:r w:rsidR="009F43CB">
        <w:rPr>
          <w:b/>
          <w:bCs/>
        </w:rPr>
        <w:t>uary</w:t>
      </w:r>
      <w:r w:rsidRPr="001F08FD">
        <w:rPr>
          <w:b/>
          <w:bCs/>
        </w:rPr>
        <w:t xml:space="preserve"> 2007 – </w:t>
      </w:r>
      <w:r w:rsidR="006214EE">
        <w:rPr>
          <w:b/>
          <w:bCs/>
        </w:rPr>
        <w:t>Present</w:t>
      </w:r>
    </w:p>
    <w:p w14:paraId="56ED7618" w14:textId="7748BF5C" w:rsidR="003D2DC4" w:rsidRDefault="001F08FD" w:rsidP="00DC2E6D">
      <w:pPr>
        <w:spacing w:line="240" w:lineRule="auto"/>
      </w:pPr>
      <w:r w:rsidRPr="001F08FD">
        <w:rPr>
          <w:b/>
          <w:bCs/>
        </w:rPr>
        <w:t>Category Manager</w:t>
      </w:r>
    </w:p>
    <w:p w14:paraId="2DA54090" w14:textId="4F18C5B0" w:rsidR="001F08FD" w:rsidRDefault="001F08FD" w:rsidP="00DC2E6D">
      <w:pPr>
        <w:pStyle w:val="ListParagraph"/>
        <w:numPr>
          <w:ilvl w:val="0"/>
          <w:numId w:val="1"/>
        </w:numPr>
        <w:spacing w:line="240" w:lineRule="auto"/>
      </w:pPr>
      <w:r>
        <w:t xml:space="preserve">Experience in working across the following product categories Telecare, Paediatrics, Mobility, Pressure Area Care, Beds, Positioning, Hoists, </w:t>
      </w:r>
      <w:r w:rsidR="007D1E9C">
        <w:t>Seating</w:t>
      </w:r>
      <w:r w:rsidR="00DA2A4E">
        <w:t>, Moving &amp; Handling.</w:t>
      </w:r>
    </w:p>
    <w:p w14:paraId="1A606F3A" w14:textId="21465E64" w:rsidR="001F08FD" w:rsidRDefault="001F08FD" w:rsidP="00DC2E6D">
      <w:pPr>
        <w:pStyle w:val="ListParagraph"/>
        <w:numPr>
          <w:ilvl w:val="0"/>
          <w:numId w:val="1"/>
        </w:numPr>
        <w:spacing w:line="240" w:lineRule="auto"/>
      </w:pPr>
      <w:r>
        <w:t xml:space="preserve">Ultimate responsibility for category performance and ranging, both in sales and </w:t>
      </w:r>
      <w:r w:rsidR="00AB1158">
        <w:t>L</w:t>
      </w:r>
      <w:r>
        <w:t xml:space="preserve">ocal </w:t>
      </w:r>
      <w:r w:rsidR="00AB1158">
        <w:t>A</w:t>
      </w:r>
      <w:r>
        <w:t xml:space="preserve">uthority </w:t>
      </w:r>
      <w:r w:rsidR="00AB1158">
        <w:t>C</w:t>
      </w:r>
      <w:r>
        <w:t>hannels</w:t>
      </w:r>
      <w:r w:rsidR="00AB1158">
        <w:t>, with a final combined value of £</w:t>
      </w:r>
      <w:r w:rsidR="00A93A99">
        <w:t>45</w:t>
      </w:r>
      <w:r w:rsidR="00AB1158">
        <w:t>m</w:t>
      </w:r>
      <w:r w:rsidR="00E8767D">
        <w:t>.</w:t>
      </w:r>
    </w:p>
    <w:p w14:paraId="4001BB6A" w14:textId="6DD2EA34" w:rsidR="00AB1158" w:rsidRDefault="009B3A4D" w:rsidP="00DC2E6D">
      <w:pPr>
        <w:pStyle w:val="ListParagraph"/>
        <w:numPr>
          <w:ilvl w:val="0"/>
          <w:numId w:val="1"/>
        </w:numPr>
        <w:spacing w:line="240" w:lineRule="auto"/>
      </w:pPr>
      <w:r>
        <w:t>Developing strong supplier relationships, including negotiating cost prices, M</w:t>
      </w:r>
      <w:r w:rsidR="00293CCF">
        <w:t xml:space="preserve">inimum </w:t>
      </w:r>
      <w:r>
        <w:t>O</w:t>
      </w:r>
      <w:r w:rsidR="00293CCF">
        <w:t xml:space="preserve">rder </w:t>
      </w:r>
      <w:r w:rsidR="007D1E9C">
        <w:t>Quantities’</w:t>
      </w:r>
      <w:r>
        <w:t xml:space="preserve"> and commercial terms</w:t>
      </w:r>
      <w:r w:rsidR="00E8767D">
        <w:t>.</w:t>
      </w:r>
    </w:p>
    <w:p w14:paraId="7B0824A7" w14:textId="622F709F" w:rsidR="009B3A4D" w:rsidRDefault="009B3A4D" w:rsidP="00DC2E6D">
      <w:pPr>
        <w:pStyle w:val="ListParagraph"/>
        <w:numPr>
          <w:ilvl w:val="0"/>
          <w:numId w:val="1"/>
        </w:numPr>
        <w:spacing w:line="240" w:lineRule="auto"/>
      </w:pPr>
      <w:r>
        <w:t>Responsible for product negotiation</w:t>
      </w:r>
      <w:r w:rsidR="00E8767D">
        <w:t>, and selection,</w:t>
      </w:r>
      <w:r>
        <w:t xml:space="preserve"> for Local Authority tenders</w:t>
      </w:r>
      <w:r w:rsidR="00E8767D">
        <w:t>.</w:t>
      </w:r>
      <w:r>
        <w:t xml:space="preserve"> </w:t>
      </w:r>
    </w:p>
    <w:p w14:paraId="78C4DC79" w14:textId="6D7D8EB0" w:rsidR="00E8767D" w:rsidRDefault="00CD4BDB" w:rsidP="00DC2E6D">
      <w:pPr>
        <w:pStyle w:val="ListParagraph"/>
        <w:numPr>
          <w:ilvl w:val="0"/>
          <w:numId w:val="1"/>
        </w:numPr>
        <w:spacing w:line="240" w:lineRule="auto"/>
      </w:pPr>
      <w:r>
        <w:t xml:space="preserve">Undertaking </w:t>
      </w:r>
      <w:r w:rsidR="007008DA">
        <w:t xml:space="preserve">regular </w:t>
      </w:r>
      <w:r>
        <w:t>r</w:t>
      </w:r>
      <w:r w:rsidR="00E8767D">
        <w:t>ange</w:t>
      </w:r>
      <w:r w:rsidR="007008DA">
        <w:t xml:space="preserve"> G</w:t>
      </w:r>
      <w:r w:rsidR="00E8767D">
        <w:t xml:space="preserve">ap </w:t>
      </w:r>
      <w:r w:rsidR="007008DA">
        <w:t>A</w:t>
      </w:r>
      <w:r w:rsidR="00E8767D">
        <w:t xml:space="preserve">nalysis, and </w:t>
      </w:r>
      <w:r w:rsidR="00A93A99">
        <w:t>S</w:t>
      </w:r>
      <w:r w:rsidR="00E8767D">
        <w:t>ku efficiency</w:t>
      </w:r>
      <w:r>
        <w:t xml:space="preserve"> exercises</w:t>
      </w:r>
      <w:r w:rsidR="007008DA">
        <w:t>,</w:t>
      </w:r>
      <w:r>
        <w:t xml:space="preserve"> across all sales and contract channels.</w:t>
      </w:r>
    </w:p>
    <w:p w14:paraId="211F0795" w14:textId="48BE85E6" w:rsidR="00CD4BDB" w:rsidRDefault="00CD4BDB" w:rsidP="00DC2E6D">
      <w:pPr>
        <w:pStyle w:val="ListParagraph"/>
        <w:numPr>
          <w:ilvl w:val="0"/>
          <w:numId w:val="1"/>
        </w:numPr>
        <w:spacing w:line="240" w:lineRule="auto"/>
      </w:pPr>
      <w:r>
        <w:t xml:space="preserve">Range development, including the </w:t>
      </w:r>
      <w:r w:rsidR="003B742B">
        <w:t>sourcing</w:t>
      </w:r>
      <w:r>
        <w:t xml:space="preserve"> of Own Label and NRS Healthcare IP Own Brand products, in liaison with multiple stakeholders including O</w:t>
      </w:r>
      <w:r w:rsidR="00464EDA">
        <w:t xml:space="preserve">ccupational </w:t>
      </w:r>
      <w:r>
        <w:t>T</w:t>
      </w:r>
      <w:r w:rsidR="00464EDA">
        <w:t>herapist</w:t>
      </w:r>
      <w:r>
        <w:t>s and Product Development colleagues.</w:t>
      </w:r>
    </w:p>
    <w:p w14:paraId="72A7B0A9" w14:textId="0849E36B" w:rsidR="0066296C" w:rsidRDefault="0066296C" w:rsidP="00DC2E6D">
      <w:pPr>
        <w:pStyle w:val="ListParagraph"/>
        <w:numPr>
          <w:ilvl w:val="0"/>
          <w:numId w:val="1"/>
        </w:numPr>
        <w:spacing w:line="240" w:lineRule="auto"/>
      </w:pPr>
      <w:r>
        <w:t xml:space="preserve">Representing the company at trade exhibitions. Arranging Equipment Review Groups with local contract and </w:t>
      </w:r>
      <w:r w:rsidR="003A6C06">
        <w:t>c</w:t>
      </w:r>
      <w:r>
        <w:t xml:space="preserve">ouncil clinical specialists and Commissioner participants. </w:t>
      </w:r>
    </w:p>
    <w:p w14:paraId="5E7D223D" w14:textId="6F908A82" w:rsidR="00CD4BDB" w:rsidRDefault="003B742B" w:rsidP="00DC2E6D">
      <w:pPr>
        <w:pStyle w:val="ListParagraph"/>
        <w:numPr>
          <w:ilvl w:val="0"/>
          <w:numId w:val="1"/>
        </w:numPr>
        <w:spacing w:line="240" w:lineRule="auto"/>
      </w:pPr>
      <w:r>
        <w:t>Analysis of range sales performance, and contract efficiency, to support and meet wider business budget targets</w:t>
      </w:r>
      <w:r w:rsidR="00293CCF">
        <w:t xml:space="preserve"> and objectives.</w:t>
      </w:r>
    </w:p>
    <w:p w14:paraId="1D52919F" w14:textId="07B0CF84" w:rsidR="007008DA" w:rsidRDefault="00A93A99" w:rsidP="00DC2E6D">
      <w:pPr>
        <w:pStyle w:val="ListParagraph"/>
        <w:numPr>
          <w:ilvl w:val="0"/>
          <w:numId w:val="1"/>
        </w:numPr>
        <w:spacing w:line="240" w:lineRule="auto"/>
      </w:pPr>
      <w:r>
        <w:t xml:space="preserve">Understanding target market drivers </w:t>
      </w:r>
      <w:r w:rsidR="007008DA">
        <w:t>across a</w:t>
      </w:r>
      <w:r w:rsidR="00E4487D">
        <w:t xml:space="preserve"> </w:t>
      </w:r>
      <w:r w:rsidR="007008DA">
        <w:t>range of sales and contract channels, including pr</w:t>
      </w:r>
      <w:r w:rsidR="00E4487D">
        <w:t>icing</w:t>
      </w:r>
      <w:r w:rsidR="007008DA">
        <w:t>, product performance an</w:t>
      </w:r>
      <w:r w:rsidR="00E4487D">
        <w:t>d</w:t>
      </w:r>
      <w:r w:rsidR="007008DA">
        <w:t xml:space="preserve"> specification</w:t>
      </w:r>
      <w:r w:rsidR="00E4487D">
        <w:t xml:space="preserve"> to ensure relevance. </w:t>
      </w:r>
    </w:p>
    <w:p w14:paraId="4DCB6CDF" w14:textId="5A9D7F98" w:rsidR="00A93A99" w:rsidRDefault="00A93A99" w:rsidP="00DC2E6D">
      <w:pPr>
        <w:pStyle w:val="ListParagraph"/>
        <w:numPr>
          <w:ilvl w:val="0"/>
          <w:numId w:val="1"/>
        </w:numPr>
        <w:spacing w:line="240" w:lineRule="auto"/>
      </w:pPr>
      <w:r>
        <w:t>Liaising with Supply Chain colleagues to ensure stock availability and planning.</w:t>
      </w:r>
    </w:p>
    <w:p w14:paraId="00C9DA55" w14:textId="4F233352" w:rsidR="00A93A99" w:rsidRPr="00A93A99" w:rsidRDefault="00A93A99" w:rsidP="00DC2E6D">
      <w:pPr>
        <w:spacing w:line="240" w:lineRule="auto"/>
        <w:rPr>
          <w:b/>
          <w:bCs/>
        </w:rPr>
      </w:pPr>
      <w:r w:rsidRPr="00A93A99">
        <w:rPr>
          <w:b/>
          <w:bCs/>
        </w:rPr>
        <w:t>Gala Coral Group June 2006 – Nov</w:t>
      </w:r>
      <w:r w:rsidR="009F43CB">
        <w:rPr>
          <w:b/>
          <w:bCs/>
        </w:rPr>
        <w:t>ember</w:t>
      </w:r>
      <w:r w:rsidRPr="00A93A99">
        <w:rPr>
          <w:b/>
          <w:bCs/>
        </w:rPr>
        <w:t xml:space="preserve"> 2006</w:t>
      </w:r>
      <w:r w:rsidR="0075225C">
        <w:rPr>
          <w:b/>
          <w:bCs/>
        </w:rPr>
        <w:t xml:space="preserve"> (Temp</w:t>
      </w:r>
      <w:r w:rsidR="009F43CB">
        <w:rPr>
          <w:b/>
          <w:bCs/>
        </w:rPr>
        <w:t>orary</w:t>
      </w:r>
      <w:r w:rsidR="0075225C">
        <w:rPr>
          <w:b/>
          <w:bCs/>
        </w:rPr>
        <w:t xml:space="preserve"> Contract)</w:t>
      </w:r>
    </w:p>
    <w:p w14:paraId="150A6327" w14:textId="66EBDC85" w:rsidR="00A93A99" w:rsidRPr="00A93A99" w:rsidRDefault="00A93A99" w:rsidP="00DC2E6D">
      <w:pPr>
        <w:spacing w:line="240" w:lineRule="auto"/>
        <w:rPr>
          <w:b/>
          <w:bCs/>
        </w:rPr>
      </w:pPr>
      <w:r w:rsidRPr="00A93A99">
        <w:rPr>
          <w:b/>
          <w:bCs/>
        </w:rPr>
        <w:t>Buyer</w:t>
      </w:r>
    </w:p>
    <w:p w14:paraId="6D015DC1" w14:textId="596B79EB" w:rsidR="00A93A99" w:rsidRDefault="00A93A99" w:rsidP="00DC2E6D">
      <w:pPr>
        <w:pStyle w:val="ListParagraph"/>
        <w:numPr>
          <w:ilvl w:val="0"/>
          <w:numId w:val="2"/>
        </w:numPr>
        <w:spacing w:line="240" w:lineRule="auto"/>
      </w:pPr>
      <w:r>
        <w:t>Updating group prize, and promotional, catalogue of 900 products.</w:t>
      </w:r>
    </w:p>
    <w:p w14:paraId="733DF1FC" w14:textId="6046C962" w:rsidR="00A93A99" w:rsidRDefault="00A93A99" w:rsidP="00DC2E6D">
      <w:pPr>
        <w:pStyle w:val="ListParagraph"/>
        <w:numPr>
          <w:ilvl w:val="0"/>
          <w:numId w:val="2"/>
        </w:numPr>
        <w:spacing w:line="240" w:lineRule="auto"/>
      </w:pPr>
      <w:r>
        <w:t>Maintaining accurate pricing files</w:t>
      </w:r>
      <w:r w:rsidR="0075225C">
        <w:t xml:space="preserve"> for all items on the stock management system.</w:t>
      </w:r>
    </w:p>
    <w:p w14:paraId="5FC8A48B" w14:textId="7BBE09BF" w:rsidR="0075225C" w:rsidRDefault="0075225C" w:rsidP="00DC2E6D">
      <w:pPr>
        <w:pStyle w:val="ListParagraph"/>
        <w:numPr>
          <w:ilvl w:val="0"/>
          <w:numId w:val="2"/>
        </w:numPr>
        <w:spacing w:line="240" w:lineRule="auto"/>
      </w:pPr>
      <w:r>
        <w:t>Developing supplier relationships, updating a reviewing trading terms agreements.</w:t>
      </w:r>
    </w:p>
    <w:p w14:paraId="613DD05B" w14:textId="56BA51EC" w:rsidR="008B61EA" w:rsidRDefault="008B61EA" w:rsidP="00DC2E6D">
      <w:pPr>
        <w:pStyle w:val="ListParagraph"/>
        <w:numPr>
          <w:ilvl w:val="0"/>
          <w:numId w:val="2"/>
        </w:numPr>
        <w:spacing w:line="240" w:lineRule="auto"/>
      </w:pPr>
      <w:r>
        <w:t>Improving perceived value of items listed in the Bingo prize catalogue.</w:t>
      </w:r>
    </w:p>
    <w:p w14:paraId="7D63EA9E" w14:textId="1C69370A" w:rsidR="009F43CB" w:rsidRPr="00013C36" w:rsidRDefault="009F43CB" w:rsidP="00DC2E6D">
      <w:pPr>
        <w:spacing w:line="240" w:lineRule="auto"/>
        <w:rPr>
          <w:b/>
          <w:bCs/>
        </w:rPr>
      </w:pPr>
      <w:r w:rsidRPr="00013C36">
        <w:rPr>
          <w:b/>
          <w:bCs/>
        </w:rPr>
        <w:t>Screwfix August 1999 – June 2006</w:t>
      </w:r>
    </w:p>
    <w:p w14:paraId="73271A8E" w14:textId="5E51B8C1" w:rsidR="009F43CB" w:rsidRPr="00013C36" w:rsidRDefault="009F43CB" w:rsidP="00DC2E6D">
      <w:pPr>
        <w:spacing w:line="240" w:lineRule="auto"/>
        <w:rPr>
          <w:b/>
          <w:bCs/>
        </w:rPr>
      </w:pPr>
      <w:r w:rsidRPr="00013C36">
        <w:rPr>
          <w:b/>
          <w:bCs/>
        </w:rPr>
        <w:t>Assistant Buyer</w:t>
      </w:r>
    </w:p>
    <w:p w14:paraId="08BAF705" w14:textId="1B74BD7F" w:rsidR="009F43CB" w:rsidRDefault="009F43CB" w:rsidP="00DC2E6D">
      <w:pPr>
        <w:pStyle w:val="ListParagraph"/>
        <w:numPr>
          <w:ilvl w:val="0"/>
          <w:numId w:val="3"/>
        </w:numPr>
        <w:spacing w:line="240" w:lineRule="auto"/>
      </w:pPr>
      <w:r>
        <w:t>Provision of category performance reports for board level executives and other operational functions, including Marketing, Supply Chain and Finance.</w:t>
      </w:r>
    </w:p>
    <w:p w14:paraId="6D2E663D" w14:textId="21773403" w:rsidR="009F43CB" w:rsidRDefault="009F43CB" w:rsidP="00DC2E6D">
      <w:pPr>
        <w:pStyle w:val="ListParagraph"/>
        <w:numPr>
          <w:ilvl w:val="0"/>
          <w:numId w:val="3"/>
        </w:numPr>
        <w:spacing w:line="240" w:lineRule="auto"/>
      </w:pPr>
      <w:r>
        <w:t>Development of effective rebate and promotions structures.</w:t>
      </w:r>
    </w:p>
    <w:p w14:paraId="783B3AD1" w14:textId="722230E8" w:rsidR="009F43CB" w:rsidRDefault="009F43CB" w:rsidP="00DC2E6D">
      <w:pPr>
        <w:pStyle w:val="ListParagraph"/>
        <w:numPr>
          <w:ilvl w:val="0"/>
          <w:numId w:val="3"/>
        </w:numPr>
        <w:spacing w:line="240" w:lineRule="auto"/>
      </w:pPr>
      <w:r>
        <w:t xml:space="preserve">Completing product supply plans for new products and </w:t>
      </w:r>
      <w:r w:rsidR="008B61EA">
        <w:t>catalogues.</w:t>
      </w:r>
    </w:p>
    <w:p w14:paraId="38C5D9AA" w14:textId="45412272" w:rsidR="008B61EA" w:rsidRDefault="008B61EA" w:rsidP="00DC2E6D">
      <w:pPr>
        <w:pStyle w:val="ListParagraph"/>
        <w:numPr>
          <w:ilvl w:val="0"/>
          <w:numId w:val="3"/>
        </w:numPr>
        <w:spacing w:line="240" w:lineRule="auto"/>
      </w:pPr>
      <w:r>
        <w:t>Analysing supplier quotes, samples and undertaking cost price negotiation.</w:t>
      </w:r>
    </w:p>
    <w:p w14:paraId="7CB6692C" w14:textId="14A74625" w:rsidR="00013C36" w:rsidRDefault="00013C36" w:rsidP="00DC2E6D">
      <w:pPr>
        <w:pStyle w:val="ListParagraph"/>
        <w:numPr>
          <w:ilvl w:val="0"/>
          <w:numId w:val="3"/>
        </w:numPr>
        <w:spacing w:line="240" w:lineRule="auto"/>
      </w:pPr>
      <w:r>
        <w:t>Conducting market analysis and competitor pricing reviews for catalogue repricing.</w:t>
      </w:r>
    </w:p>
    <w:p w14:paraId="176A1523" w14:textId="77777777" w:rsidR="00AE7D2E" w:rsidRDefault="00AE7D2E" w:rsidP="00DC2E6D">
      <w:pPr>
        <w:spacing w:line="240" w:lineRule="auto"/>
        <w:rPr>
          <w:b/>
          <w:bCs/>
        </w:rPr>
      </w:pPr>
    </w:p>
    <w:p w14:paraId="3F542586" w14:textId="703AB621" w:rsidR="00013C36" w:rsidRPr="00013C36" w:rsidRDefault="00013C36" w:rsidP="00DC2E6D">
      <w:pPr>
        <w:spacing w:line="240" w:lineRule="auto"/>
        <w:rPr>
          <w:b/>
          <w:bCs/>
        </w:rPr>
      </w:pPr>
      <w:r w:rsidRPr="00013C36">
        <w:rPr>
          <w:b/>
          <w:bCs/>
        </w:rPr>
        <w:t>Job Title</w:t>
      </w:r>
      <w:r w:rsidRPr="00013C36">
        <w:rPr>
          <w:b/>
          <w:bCs/>
        </w:rPr>
        <w:tab/>
      </w:r>
      <w:r w:rsidRPr="00013C36">
        <w:rPr>
          <w:b/>
          <w:bCs/>
        </w:rPr>
        <w:tab/>
      </w:r>
      <w:r w:rsidRPr="00013C36">
        <w:rPr>
          <w:b/>
          <w:bCs/>
        </w:rPr>
        <w:tab/>
      </w:r>
      <w:r w:rsidRPr="00013C36">
        <w:rPr>
          <w:b/>
          <w:bCs/>
        </w:rPr>
        <w:tab/>
        <w:t>Company</w:t>
      </w:r>
      <w:r w:rsidRPr="00013C36">
        <w:rPr>
          <w:b/>
          <w:bCs/>
        </w:rPr>
        <w:tab/>
      </w:r>
      <w:r w:rsidRPr="00013C36">
        <w:rPr>
          <w:b/>
          <w:bCs/>
        </w:rPr>
        <w:tab/>
      </w:r>
      <w:r w:rsidRPr="00013C36">
        <w:rPr>
          <w:b/>
          <w:bCs/>
        </w:rPr>
        <w:tab/>
      </w:r>
      <w:r w:rsidRPr="00013C36">
        <w:rPr>
          <w:b/>
          <w:bCs/>
        </w:rPr>
        <w:tab/>
        <w:t>Duration</w:t>
      </w:r>
    </w:p>
    <w:p w14:paraId="182C9326" w14:textId="26741B0A" w:rsidR="00013C36" w:rsidRDefault="00013C36" w:rsidP="00DC2E6D">
      <w:pPr>
        <w:spacing w:line="240" w:lineRule="auto"/>
      </w:pPr>
      <w:r>
        <w:t>Valuation Assistant</w:t>
      </w:r>
      <w:r>
        <w:tab/>
      </w:r>
      <w:r>
        <w:tab/>
        <w:t>Inland Revenue, Valuation Office</w:t>
      </w:r>
      <w:r>
        <w:tab/>
        <w:t>Sept 1991 – Sept 1995</w:t>
      </w:r>
    </w:p>
    <w:p w14:paraId="7D037E99" w14:textId="77777777" w:rsidR="00013C36" w:rsidRDefault="00013C36" w:rsidP="00DC2E6D">
      <w:pPr>
        <w:spacing w:line="240" w:lineRule="auto"/>
      </w:pPr>
      <w:r>
        <w:t>Revenue Assistant</w:t>
      </w:r>
      <w:r>
        <w:tab/>
      </w:r>
      <w:r>
        <w:tab/>
        <w:t>Inland Revenue</w:t>
      </w:r>
      <w:r>
        <w:tab/>
      </w:r>
      <w:r>
        <w:tab/>
      </w:r>
      <w:r>
        <w:tab/>
        <w:t>June 1991 – Aug 1991</w:t>
      </w:r>
    </w:p>
    <w:p w14:paraId="7844AE59" w14:textId="77777777" w:rsidR="00E071D9" w:rsidRDefault="00013C36" w:rsidP="00DC2E6D">
      <w:pPr>
        <w:spacing w:line="240" w:lineRule="auto"/>
      </w:pPr>
      <w:r>
        <w:t>Administrative Assistant</w:t>
      </w:r>
      <w:r>
        <w:tab/>
        <w:t>Department of Employment</w:t>
      </w:r>
      <w:r>
        <w:tab/>
      </w:r>
      <w:r>
        <w:tab/>
      </w:r>
      <w:r w:rsidR="00E071D9">
        <w:t>Feb 1990 – Feb 1991</w:t>
      </w:r>
    </w:p>
    <w:p w14:paraId="53BB5F98" w14:textId="77777777" w:rsidR="00B01CDC" w:rsidRDefault="00E071D9" w:rsidP="00DC2E6D">
      <w:pPr>
        <w:spacing w:line="240" w:lineRule="auto"/>
      </w:pPr>
      <w:r>
        <w:t>Solicitors Clerk</w:t>
      </w:r>
      <w:r>
        <w:tab/>
      </w:r>
      <w:r>
        <w:tab/>
      </w:r>
      <w:r>
        <w:tab/>
        <w:t>Slee Blackwell Solicitors</w:t>
      </w:r>
      <w:r w:rsidR="00B01CDC">
        <w:tab/>
      </w:r>
      <w:r w:rsidR="00B01CDC">
        <w:tab/>
        <w:t>Sept 1988 – Feb 1990</w:t>
      </w:r>
    </w:p>
    <w:p w14:paraId="08B1B352" w14:textId="77777777" w:rsidR="00B01CDC" w:rsidRDefault="00B01CDC" w:rsidP="00DC2E6D">
      <w:pPr>
        <w:spacing w:line="240" w:lineRule="auto"/>
      </w:pPr>
    </w:p>
    <w:p w14:paraId="22772034" w14:textId="00184227" w:rsidR="00B01CDC" w:rsidRPr="00B01CDC" w:rsidRDefault="00B01CDC" w:rsidP="00DC2E6D">
      <w:pPr>
        <w:spacing w:line="240" w:lineRule="auto"/>
        <w:rPr>
          <w:b/>
          <w:bCs/>
          <w:u w:val="single"/>
        </w:rPr>
      </w:pPr>
      <w:r w:rsidRPr="00B01CDC">
        <w:rPr>
          <w:b/>
          <w:bCs/>
          <w:u w:val="single"/>
        </w:rPr>
        <w:t>Role Specific Training</w:t>
      </w:r>
    </w:p>
    <w:p w14:paraId="39FC08FF" w14:textId="5C75BD69" w:rsidR="00B01CDC" w:rsidRPr="0098163E" w:rsidRDefault="00B01CDC" w:rsidP="0098163E">
      <w:pPr>
        <w:pStyle w:val="ListParagraph"/>
        <w:numPr>
          <w:ilvl w:val="0"/>
          <w:numId w:val="5"/>
        </w:numPr>
        <w:spacing w:line="240" w:lineRule="auto"/>
      </w:pPr>
      <w:r w:rsidRPr="0098163E">
        <w:rPr>
          <w:b/>
          <w:bCs/>
        </w:rPr>
        <w:t>The GAP Partnership Essential Negotiator Workshop</w:t>
      </w:r>
      <w:r w:rsidR="0098163E">
        <w:rPr>
          <w:b/>
          <w:bCs/>
        </w:rPr>
        <w:t>.</w:t>
      </w:r>
    </w:p>
    <w:p w14:paraId="575B26A2" w14:textId="374BBE15" w:rsidR="0098163E" w:rsidRPr="0098163E" w:rsidRDefault="0098163E" w:rsidP="0098163E">
      <w:pPr>
        <w:pStyle w:val="ListParagraph"/>
        <w:spacing w:line="240" w:lineRule="auto"/>
        <w:ind w:left="360"/>
      </w:pPr>
      <w:r>
        <w:t>GAP are negotiation specialists who have over 500 global clients, including many FTSE 250 and Fortune 500 companies.</w:t>
      </w:r>
    </w:p>
    <w:p w14:paraId="7C1F14FC" w14:textId="7AB8E106" w:rsidR="0098163E" w:rsidRPr="0098163E" w:rsidRDefault="00F03B69" w:rsidP="0098163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98163E">
        <w:rPr>
          <w:b/>
          <w:bCs/>
        </w:rPr>
        <w:t>CIPS Foundation Certificate</w:t>
      </w:r>
      <w:r w:rsidR="0098163E" w:rsidRPr="0098163E">
        <w:rPr>
          <w:b/>
          <w:bCs/>
        </w:rPr>
        <w:t>.</w:t>
      </w:r>
    </w:p>
    <w:p w14:paraId="00D73564" w14:textId="68AE2D4C" w:rsidR="00F03B69" w:rsidRDefault="00F03B69" w:rsidP="0098163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98163E">
        <w:rPr>
          <w:b/>
          <w:bCs/>
        </w:rPr>
        <w:t>Trusted Assessor Training Programme</w:t>
      </w:r>
      <w:r w:rsidR="0098163E">
        <w:rPr>
          <w:b/>
          <w:bCs/>
        </w:rPr>
        <w:t>.</w:t>
      </w:r>
    </w:p>
    <w:p w14:paraId="76299591" w14:textId="18332BF2" w:rsidR="00DA2A4E" w:rsidRPr="0098163E" w:rsidRDefault="00DA2A4E" w:rsidP="0098163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>
        <w:rPr>
          <w:b/>
          <w:bCs/>
        </w:rPr>
        <w:t>Dementia Friends Course.</w:t>
      </w:r>
    </w:p>
    <w:p w14:paraId="789DB4ED" w14:textId="77777777" w:rsidR="00F03B69" w:rsidRDefault="00F03B69" w:rsidP="00DC2E6D">
      <w:pPr>
        <w:spacing w:line="240" w:lineRule="auto"/>
        <w:rPr>
          <w:b/>
          <w:bCs/>
        </w:rPr>
      </w:pPr>
    </w:p>
    <w:p w14:paraId="1A63220A" w14:textId="243BCC59" w:rsidR="00F03B69" w:rsidRPr="00F03B69" w:rsidRDefault="00F03B69" w:rsidP="00DC2E6D">
      <w:pPr>
        <w:spacing w:line="240" w:lineRule="auto"/>
        <w:rPr>
          <w:b/>
          <w:bCs/>
          <w:u w:val="single"/>
        </w:rPr>
      </w:pPr>
      <w:r w:rsidRPr="00F03B69">
        <w:rPr>
          <w:b/>
          <w:bCs/>
          <w:u w:val="single"/>
        </w:rPr>
        <w:t>Education</w:t>
      </w:r>
    </w:p>
    <w:p w14:paraId="1571950E" w14:textId="18468DF0" w:rsidR="00F03B69" w:rsidRDefault="00F03B69" w:rsidP="00DC2E6D">
      <w:pPr>
        <w:spacing w:line="240" w:lineRule="auto"/>
      </w:pPr>
      <w:r w:rsidRPr="00F03B69">
        <w:rPr>
          <w:b/>
          <w:bCs/>
        </w:rPr>
        <w:t>University of Derby</w:t>
      </w:r>
    </w:p>
    <w:p w14:paraId="0EEF5287" w14:textId="2A7321B3" w:rsidR="00F03B69" w:rsidRPr="0098163E" w:rsidRDefault="00F03B69" w:rsidP="0098163E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>
        <w:t>September 1997 – June 1999</w:t>
      </w:r>
      <w:r w:rsidRPr="0098163E">
        <w:rPr>
          <w:b/>
          <w:bCs/>
        </w:rPr>
        <w:tab/>
        <w:t>BA (Hons) Business Administration with Law – 2:1</w:t>
      </w:r>
    </w:p>
    <w:p w14:paraId="45140FF5" w14:textId="3FDCF4D4" w:rsidR="00F03B69" w:rsidRDefault="00F03B69" w:rsidP="00DC2E6D">
      <w:pPr>
        <w:spacing w:line="240" w:lineRule="auto"/>
      </w:pPr>
      <w:r>
        <w:t xml:space="preserve">Dissertation Title – </w:t>
      </w:r>
      <w:r w:rsidRPr="00F03B69">
        <w:rPr>
          <w:b/>
          <w:bCs/>
        </w:rPr>
        <w:t>The Impact of Environmental Pressures on Supply Chain Decisions</w:t>
      </w:r>
      <w:r>
        <w:t xml:space="preserve"> </w:t>
      </w:r>
    </w:p>
    <w:p w14:paraId="735CB26C" w14:textId="67A43287" w:rsidR="00F5592B" w:rsidRDefault="00F5592B" w:rsidP="0098163E">
      <w:pPr>
        <w:pStyle w:val="ListParagraph"/>
        <w:numPr>
          <w:ilvl w:val="0"/>
          <w:numId w:val="4"/>
        </w:numPr>
        <w:spacing w:line="240" w:lineRule="auto"/>
      </w:pPr>
      <w:r>
        <w:t xml:space="preserve">September 1995 – June 1997 </w:t>
      </w:r>
      <w:r w:rsidRPr="0098163E">
        <w:rPr>
          <w:b/>
          <w:bCs/>
        </w:rPr>
        <w:t>HND Business Management – Merit</w:t>
      </w:r>
    </w:p>
    <w:p w14:paraId="15E9AE1C" w14:textId="77777777" w:rsidR="00AE7D2E" w:rsidRDefault="00F5592B" w:rsidP="00DC2E6D">
      <w:pPr>
        <w:spacing w:line="240" w:lineRule="auto"/>
      </w:pPr>
      <w:r>
        <w:t xml:space="preserve">During second year I specialised on the Purchasing and Operations Management Pathway, gaining the above CIPS Foundation </w:t>
      </w:r>
      <w:r w:rsidR="00AE7D2E">
        <w:t>Certificate.</w:t>
      </w:r>
    </w:p>
    <w:p w14:paraId="6572FA49" w14:textId="77777777" w:rsidR="0098163E" w:rsidRDefault="0098163E" w:rsidP="00DC2E6D">
      <w:pPr>
        <w:spacing w:line="240" w:lineRule="auto"/>
      </w:pPr>
    </w:p>
    <w:p w14:paraId="7658CE69" w14:textId="2F16A96D" w:rsidR="0098163E" w:rsidRDefault="0098163E" w:rsidP="00DC2E6D">
      <w:pPr>
        <w:spacing w:line="240" w:lineRule="auto"/>
      </w:pPr>
      <w:r w:rsidRPr="0098163E">
        <w:rPr>
          <w:b/>
          <w:bCs/>
          <w:u w:val="single"/>
        </w:rPr>
        <w:t>Additional Information</w:t>
      </w:r>
    </w:p>
    <w:p w14:paraId="42D9855A" w14:textId="6A2631D6" w:rsidR="0098163E" w:rsidRDefault="0098163E" w:rsidP="0098163E">
      <w:pPr>
        <w:pStyle w:val="ListParagraph"/>
        <w:numPr>
          <w:ilvl w:val="0"/>
          <w:numId w:val="4"/>
        </w:numPr>
        <w:spacing w:line="240" w:lineRule="auto"/>
      </w:pPr>
      <w:r>
        <w:t xml:space="preserve">Full UK Driving Licence. </w:t>
      </w:r>
    </w:p>
    <w:p w14:paraId="354DC661" w14:textId="5652CBC3" w:rsidR="0098163E" w:rsidRDefault="0098163E" w:rsidP="0098163E">
      <w:pPr>
        <w:pStyle w:val="ListParagraph"/>
        <w:numPr>
          <w:ilvl w:val="0"/>
          <w:numId w:val="4"/>
        </w:numPr>
        <w:spacing w:line="240" w:lineRule="auto"/>
      </w:pPr>
      <w:r>
        <w:t>Ability to travel as required for business purposes.</w:t>
      </w:r>
    </w:p>
    <w:p w14:paraId="581851CE" w14:textId="77777777" w:rsidR="0098163E" w:rsidRDefault="0098163E" w:rsidP="0098163E">
      <w:pPr>
        <w:spacing w:line="240" w:lineRule="auto"/>
      </w:pPr>
    </w:p>
    <w:p w14:paraId="094AA53C" w14:textId="209D6C5F" w:rsidR="0098163E" w:rsidRDefault="0098163E" w:rsidP="0098163E">
      <w:pPr>
        <w:spacing w:line="240" w:lineRule="auto"/>
        <w:rPr>
          <w:b/>
          <w:bCs/>
          <w:u w:val="single"/>
        </w:rPr>
      </w:pPr>
      <w:r w:rsidRPr="00880043">
        <w:rPr>
          <w:b/>
          <w:bCs/>
          <w:u w:val="single"/>
        </w:rPr>
        <w:t>Interests</w:t>
      </w:r>
    </w:p>
    <w:p w14:paraId="129AD2E1" w14:textId="77777777" w:rsidR="00880043" w:rsidRDefault="00880043" w:rsidP="0098163E">
      <w:pPr>
        <w:spacing w:line="240" w:lineRule="auto"/>
      </w:pPr>
      <w:r>
        <w:t>Attending theatre and comedy performances, regular attendee of the Edinburgh Fringe Festival, Australian Rules Football, Cricket, Aviation and Reading crime and spy novels.</w:t>
      </w:r>
    </w:p>
    <w:p w14:paraId="74787BA4" w14:textId="77777777" w:rsidR="00880043" w:rsidRDefault="00880043" w:rsidP="0098163E">
      <w:pPr>
        <w:spacing w:line="240" w:lineRule="auto"/>
      </w:pPr>
    </w:p>
    <w:p w14:paraId="1FD9499D" w14:textId="06785E65" w:rsidR="00880043" w:rsidRPr="00880043" w:rsidRDefault="00880043" w:rsidP="00880043">
      <w:pPr>
        <w:spacing w:line="240" w:lineRule="auto"/>
        <w:jc w:val="center"/>
        <w:rPr>
          <w:b/>
          <w:bCs/>
        </w:rPr>
      </w:pPr>
      <w:r w:rsidRPr="00880043">
        <w:rPr>
          <w:b/>
          <w:bCs/>
        </w:rPr>
        <w:t>References available upon request</w:t>
      </w:r>
    </w:p>
    <w:sectPr w:rsidR="00880043" w:rsidRPr="0088004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FDEC" w14:textId="77777777" w:rsidR="00A5580B" w:rsidRDefault="00A5580B" w:rsidP="003D2DC4">
      <w:pPr>
        <w:spacing w:after="0" w:line="240" w:lineRule="auto"/>
      </w:pPr>
      <w:r>
        <w:separator/>
      </w:r>
    </w:p>
  </w:endnote>
  <w:endnote w:type="continuationSeparator" w:id="0">
    <w:p w14:paraId="1C6DB744" w14:textId="77777777" w:rsidR="00A5580B" w:rsidRDefault="00A5580B" w:rsidP="003D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01401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CEA1D69" w14:textId="7F292F85" w:rsidR="003D2DC4" w:rsidRDefault="003D2DC4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3032F2F" w14:textId="77777777" w:rsidR="003D2DC4" w:rsidRDefault="003D2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B5CF7" w14:textId="77777777" w:rsidR="00A5580B" w:rsidRDefault="00A5580B" w:rsidP="003D2DC4">
      <w:pPr>
        <w:spacing w:after="0" w:line="240" w:lineRule="auto"/>
      </w:pPr>
      <w:r>
        <w:separator/>
      </w:r>
    </w:p>
  </w:footnote>
  <w:footnote w:type="continuationSeparator" w:id="0">
    <w:p w14:paraId="19FDE1BA" w14:textId="77777777" w:rsidR="00A5580B" w:rsidRDefault="00A5580B" w:rsidP="003D2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5AFA" w14:textId="3796A10A" w:rsidR="003D2DC4" w:rsidRPr="00AE7D2E" w:rsidRDefault="003D2DC4" w:rsidP="003D2DC4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 w:rsidRPr="00AE7D2E">
      <w:rPr>
        <w:rFonts w:ascii="Arial" w:hAnsi="Arial" w:cs="Arial"/>
        <w:sz w:val="40"/>
        <w:szCs w:val="40"/>
      </w:rPr>
      <w:t xml:space="preserve">RUSSELL </w:t>
    </w:r>
    <w:r w:rsidRPr="00AE7D2E">
      <w:rPr>
        <w:rFonts w:ascii="Arial" w:hAnsi="Arial" w:cs="Arial"/>
        <w:b/>
        <w:bCs/>
        <w:sz w:val="40"/>
        <w:szCs w:val="40"/>
      </w:rPr>
      <w:t>COOPER</w:t>
    </w:r>
  </w:p>
  <w:p w14:paraId="39E52599" w14:textId="77777777" w:rsidR="003D2DC4" w:rsidRDefault="003D2D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E56"/>
    <w:multiLevelType w:val="hybridMultilevel"/>
    <w:tmpl w:val="7FB4B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E04AF"/>
    <w:multiLevelType w:val="hybridMultilevel"/>
    <w:tmpl w:val="DC38D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356A"/>
    <w:multiLevelType w:val="hybridMultilevel"/>
    <w:tmpl w:val="B7FA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C04F5"/>
    <w:multiLevelType w:val="hybridMultilevel"/>
    <w:tmpl w:val="C7CA2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63F36"/>
    <w:multiLevelType w:val="hybridMultilevel"/>
    <w:tmpl w:val="6746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97962">
    <w:abstractNumId w:val="2"/>
  </w:num>
  <w:num w:numId="2" w16cid:durableId="1890800354">
    <w:abstractNumId w:val="4"/>
  </w:num>
  <w:num w:numId="3" w16cid:durableId="1537037472">
    <w:abstractNumId w:val="3"/>
  </w:num>
  <w:num w:numId="4" w16cid:durableId="1082874502">
    <w:abstractNumId w:val="0"/>
  </w:num>
  <w:num w:numId="5" w16cid:durableId="144586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C4"/>
    <w:rsid w:val="00013C36"/>
    <w:rsid w:val="00146761"/>
    <w:rsid w:val="001F08FD"/>
    <w:rsid w:val="00293CCF"/>
    <w:rsid w:val="003A6C06"/>
    <w:rsid w:val="003B742B"/>
    <w:rsid w:val="003D2DC4"/>
    <w:rsid w:val="003E4B80"/>
    <w:rsid w:val="0044004B"/>
    <w:rsid w:val="00464EDA"/>
    <w:rsid w:val="004E7764"/>
    <w:rsid w:val="006214EE"/>
    <w:rsid w:val="0066296C"/>
    <w:rsid w:val="007008DA"/>
    <w:rsid w:val="0075225C"/>
    <w:rsid w:val="007A4AF7"/>
    <w:rsid w:val="007D1E9C"/>
    <w:rsid w:val="00880043"/>
    <w:rsid w:val="008B61EA"/>
    <w:rsid w:val="008C7654"/>
    <w:rsid w:val="0098163E"/>
    <w:rsid w:val="009B3A4D"/>
    <w:rsid w:val="009F43CB"/>
    <w:rsid w:val="00A353E4"/>
    <w:rsid w:val="00A5580B"/>
    <w:rsid w:val="00A9214A"/>
    <w:rsid w:val="00A93A99"/>
    <w:rsid w:val="00AB1158"/>
    <w:rsid w:val="00AE7D2E"/>
    <w:rsid w:val="00B01CDC"/>
    <w:rsid w:val="00CD4BDB"/>
    <w:rsid w:val="00D463EE"/>
    <w:rsid w:val="00DA2A4E"/>
    <w:rsid w:val="00DC2E6D"/>
    <w:rsid w:val="00DE19D6"/>
    <w:rsid w:val="00E071D9"/>
    <w:rsid w:val="00E4487D"/>
    <w:rsid w:val="00E8767D"/>
    <w:rsid w:val="00F03B69"/>
    <w:rsid w:val="00F5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4E631"/>
  <w15:chartTrackingRefBased/>
  <w15:docId w15:val="{9941B642-B4F2-4F36-92A1-2DDCFF01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D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D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D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D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D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D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D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DC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2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DC4"/>
  </w:style>
  <w:style w:type="paragraph" w:styleId="Footer">
    <w:name w:val="footer"/>
    <w:basedOn w:val="Normal"/>
    <w:link w:val="FooterChar"/>
    <w:uiPriority w:val="99"/>
    <w:unhideWhenUsed/>
    <w:rsid w:val="003D2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DC4"/>
  </w:style>
  <w:style w:type="character" w:styleId="Hyperlink">
    <w:name w:val="Hyperlink"/>
    <w:basedOn w:val="DefaultParagraphFont"/>
    <w:uiPriority w:val="99"/>
    <w:unhideWhenUsed/>
    <w:rsid w:val="003D2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russell-cooper-990bb56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sselljcooper@yahoo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Cooper</dc:creator>
  <cp:keywords/>
  <dc:description/>
  <cp:lastModifiedBy>Russell Cooper</cp:lastModifiedBy>
  <cp:revision>17</cp:revision>
  <cp:lastPrinted>2025-07-28T19:03:00Z</cp:lastPrinted>
  <dcterms:created xsi:type="dcterms:W3CDTF">2025-07-27T13:11:00Z</dcterms:created>
  <dcterms:modified xsi:type="dcterms:W3CDTF">2025-08-03T13:51:00Z</dcterms:modified>
</cp:coreProperties>
</file>